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CCE" w:rsidRDefault="007670A0">
      <w:r>
        <w:rPr>
          <w:noProof/>
          <w:lang w:eastAsia="it-IT"/>
        </w:rPr>
        <w:drawing>
          <wp:inline distT="0" distB="0" distL="0" distR="0">
            <wp:extent cx="5676900" cy="56769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A.3X4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0A0" w:rsidRDefault="007670A0"/>
    <w:p w:rsidR="007670A0" w:rsidRDefault="007670A0" w:rsidP="007670A0">
      <w:r>
        <w:t>PER PUNTONE</w:t>
      </w:r>
    </w:p>
    <w:p w:rsidR="007670A0" w:rsidRDefault="007670A0" w:rsidP="007670A0">
      <w:r>
        <w:t>SPESSORE 10 NERO</w:t>
      </w:r>
    </w:p>
    <w:p w:rsidR="007670A0" w:rsidRDefault="007670A0" w:rsidP="007670A0">
      <w:r>
        <w:t>SCRIPUNTO DOVE</w:t>
      </w:r>
    </w:p>
    <w:p w:rsidR="007670A0" w:rsidRDefault="007670A0" w:rsidP="007670A0">
      <w:r>
        <w:t>FINE</w:t>
      </w:r>
    </w:p>
    <w:p w:rsidR="007670A0" w:rsidRDefault="007670A0" w:rsidP="007670A0"/>
    <w:p w:rsidR="007670A0" w:rsidRDefault="007670A0" w:rsidP="007670A0">
      <w:r>
        <w:t>PER COLLI.MARGHERITA</w:t>
      </w:r>
    </w:p>
    <w:p w:rsidR="007670A0" w:rsidRDefault="007670A0" w:rsidP="007670A0">
      <w:r>
        <w:t>COMINCIAXY -250 40</w:t>
      </w:r>
    </w:p>
    <w:p w:rsidR="007670A0" w:rsidRDefault="007670A0" w:rsidP="007670A0">
      <w:r>
        <w:t>PUNTONE ROSSO1</w:t>
      </w:r>
    </w:p>
    <w:p w:rsidR="007670A0" w:rsidRDefault="007670A0" w:rsidP="007670A0">
      <w:r>
        <w:t>SOTTO 20</w:t>
      </w:r>
    </w:p>
    <w:p w:rsidR="007670A0" w:rsidRDefault="007670A0" w:rsidP="007670A0">
      <w:r>
        <w:lastRenderedPageBreak/>
        <w:t>SCRITARTA [Colli Margherita]</w:t>
      </w:r>
    </w:p>
    <w:p w:rsidR="007670A0" w:rsidRDefault="007670A0" w:rsidP="007670A0">
      <w:r>
        <w:t>FINE</w:t>
      </w:r>
    </w:p>
    <w:p w:rsidR="007670A0" w:rsidRDefault="007670A0" w:rsidP="007670A0"/>
    <w:p w:rsidR="007670A0" w:rsidRDefault="007670A0" w:rsidP="007670A0">
      <w:r>
        <w:t>PER TRIACCA.ELISA</w:t>
      </w:r>
    </w:p>
    <w:p w:rsidR="007670A0" w:rsidRDefault="007670A0" w:rsidP="007670A0">
      <w:r>
        <w:t>COMINCIAXY -110 40</w:t>
      </w:r>
    </w:p>
    <w:p w:rsidR="007670A0" w:rsidRDefault="007670A0" w:rsidP="007670A0">
      <w:r>
        <w:t>PUNTONE VERDE1</w:t>
      </w:r>
    </w:p>
    <w:p w:rsidR="007670A0" w:rsidRDefault="007670A0" w:rsidP="007670A0">
      <w:r>
        <w:t>SOTTO 20</w:t>
      </w:r>
    </w:p>
    <w:p w:rsidR="007670A0" w:rsidRDefault="007670A0" w:rsidP="007670A0">
      <w:r>
        <w:t>SCRITARTA [</w:t>
      </w:r>
      <w:proofErr w:type="spellStart"/>
      <w:r>
        <w:t>Triacca</w:t>
      </w:r>
      <w:proofErr w:type="spellEnd"/>
      <w:r>
        <w:t xml:space="preserve"> Elisa]</w:t>
      </w:r>
    </w:p>
    <w:p w:rsidR="007670A0" w:rsidRDefault="007670A0" w:rsidP="007670A0">
      <w:r>
        <w:t>FINE</w:t>
      </w:r>
    </w:p>
    <w:p w:rsidR="007670A0" w:rsidRDefault="007670A0" w:rsidP="007670A0"/>
    <w:p w:rsidR="007670A0" w:rsidRDefault="007670A0" w:rsidP="007670A0">
      <w:r>
        <w:t>PER BATTAGLINO.ILARIA</w:t>
      </w:r>
    </w:p>
    <w:p w:rsidR="007670A0" w:rsidRDefault="007670A0" w:rsidP="007670A0">
      <w:r>
        <w:t>COMINCIAXY 50 40</w:t>
      </w:r>
    </w:p>
    <w:p w:rsidR="007670A0" w:rsidRDefault="007670A0" w:rsidP="007670A0">
      <w:r>
        <w:t>PUNTONE VIOLA1</w:t>
      </w:r>
    </w:p>
    <w:p w:rsidR="007670A0" w:rsidRDefault="007670A0" w:rsidP="007670A0">
      <w:r>
        <w:t>SOTTO 20</w:t>
      </w:r>
    </w:p>
    <w:p w:rsidR="007670A0" w:rsidRDefault="007670A0" w:rsidP="007670A0">
      <w:r>
        <w:t>SCRITARTA [Battaglino Ilaria]</w:t>
      </w:r>
    </w:p>
    <w:p w:rsidR="007670A0" w:rsidRDefault="007670A0" w:rsidP="007670A0">
      <w:r>
        <w:t>FINE</w:t>
      </w:r>
    </w:p>
    <w:p w:rsidR="007670A0" w:rsidRDefault="007670A0" w:rsidP="007670A0"/>
    <w:p w:rsidR="007670A0" w:rsidRDefault="007670A0" w:rsidP="007670A0">
      <w:r>
        <w:t>PER BRICALLI.TIZIANA</w:t>
      </w:r>
    </w:p>
    <w:p w:rsidR="007670A0" w:rsidRDefault="007670A0" w:rsidP="007670A0">
      <w:r>
        <w:t>COMINCIAXY 220 40</w:t>
      </w:r>
    </w:p>
    <w:p w:rsidR="007670A0" w:rsidRDefault="007670A0" w:rsidP="007670A0">
      <w:r>
        <w:t>PUNTONE ARANCIONE1</w:t>
      </w:r>
    </w:p>
    <w:p w:rsidR="007670A0" w:rsidRDefault="007670A0" w:rsidP="007670A0">
      <w:r>
        <w:t>SOTTO 20</w:t>
      </w:r>
    </w:p>
    <w:p w:rsidR="007670A0" w:rsidRDefault="007670A0" w:rsidP="007670A0">
      <w:r>
        <w:t>SCRITARTA [</w:t>
      </w:r>
      <w:proofErr w:type="spellStart"/>
      <w:r>
        <w:t>Bricalli</w:t>
      </w:r>
      <w:proofErr w:type="spellEnd"/>
      <w:r>
        <w:t xml:space="preserve"> Tiziana]</w:t>
      </w:r>
    </w:p>
    <w:p w:rsidR="007670A0" w:rsidRDefault="007670A0" w:rsidP="007670A0">
      <w:r>
        <w:t>FINE</w:t>
      </w:r>
    </w:p>
    <w:p w:rsidR="007670A0" w:rsidRDefault="007670A0" w:rsidP="007670A0"/>
    <w:p w:rsidR="007670A0" w:rsidRDefault="007670A0" w:rsidP="007670A0">
      <w:r>
        <w:t>TA</w:t>
      </w:r>
    </w:p>
    <w:p w:rsidR="007670A0" w:rsidRDefault="007670A0" w:rsidP="007670A0">
      <w:r>
        <w:t>COLLI.MARGHERITA</w:t>
      </w:r>
    </w:p>
    <w:p w:rsidR="007670A0" w:rsidRDefault="007670A0" w:rsidP="007670A0">
      <w:r>
        <w:t>TRIACCA.ELISA</w:t>
      </w:r>
    </w:p>
    <w:p w:rsidR="007670A0" w:rsidRDefault="007670A0" w:rsidP="007670A0">
      <w:r>
        <w:t>BATTAGLINO.ILARIA</w:t>
      </w:r>
    </w:p>
    <w:p w:rsidR="007670A0" w:rsidRDefault="007670A0" w:rsidP="007670A0">
      <w:r>
        <w:lastRenderedPageBreak/>
        <w:t>BRICALLI.TIZIANA</w:t>
      </w:r>
    </w:p>
    <w:p w:rsidR="007670A0" w:rsidRDefault="007670A0" w:rsidP="007670A0">
      <w:r>
        <w:t>SFONDO.CONSERVA.COME "FILA.3X4</w:t>
      </w:r>
      <w:bookmarkStart w:id="0" w:name="_GoBack"/>
      <w:bookmarkEnd w:id="0"/>
    </w:p>
    <w:sectPr w:rsidR="007670A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0A0"/>
    <w:rsid w:val="00751CCE"/>
    <w:rsid w:val="0076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70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670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670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Cattolica del Sacro Cuore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n010-studente</dc:creator>
  <cp:lastModifiedBy>n010-studente</cp:lastModifiedBy>
  <cp:revision>1</cp:revision>
  <dcterms:created xsi:type="dcterms:W3CDTF">2011-10-11T08:08:00Z</dcterms:created>
  <dcterms:modified xsi:type="dcterms:W3CDTF">2011-10-11T08:10:00Z</dcterms:modified>
</cp:coreProperties>
</file>